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F3731" w14:textId="77777777" w:rsidR="00CD29D1" w:rsidRDefault="00CD29D1" w:rsidP="00752A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955454B" w14:textId="20E85E33" w:rsidR="008A16F9" w:rsidRPr="00CD29D1" w:rsidRDefault="008A633A" w:rsidP="00FF296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Hiring of HR Consultant</w:t>
      </w:r>
    </w:p>
    <w:p w14:paraId="475016B4" w14:textId="77777777" w:rsidR="00176C6A" w:rsidRPr="00CD29D1" w:rsidRDefault="00176C6A" w:rsidP="00FF296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83C3AA" w14:textId="77777777" w:rsidR="00FF2961" w:rsidRPr="00CD29D1" w:rsidRDefault="00FF2961" w:rsidP="00FF2961">
      <w:pPr>
        <w:ind w:left="-540" w:right="-900"/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Pakistan Mineral Development Corporation (PMDC) is a state-owned enterprise responsible for the exploration, mining, and marketing of various minerals. Operates under the administrative control of the Ministry of Energy, Petroleum Division, Government of Pakistan.</w:t>
      </w:r>
    </w:p>
    <w:p w14:paraId="67F64D83" w14:textId="77777777" w:rsidR="00FF2961" w:rsidRPr="00CD29D1" w:rsidRDefault="00FF2961" w:rsidP="00FF2961">
      <w:pPr>
        <w:rPr>
          <w:rFonts w:ascii="Arial" w:hAnsi="Arial" w:cs="Arial"/>
          <w:sz w:val="22"/>
          <w:szCs w:val="22"/>
        </w:rPr>
      </w:pPr>
    </w:p>
    <w:p w14:paraId="6F0884FC" w14:textId="2A136CE6" w:rsidR="00FF2961" w:rsidRDefault="00FF2961" w:rsidP="00FF2961">
      <w:pPr>
        <w:ind w:left="-540" w:right="-900"/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 xml:space="preserve">PMDC </w:t>
      </w:r>
      <w:r w:rsidR="00176C6A" w:rsidRPr="00CD29D1">
        <w:rPr>
          <w:rFonts w:ascii="Arial" w:hAnsi="Arial" w:cs="Arial"/>
          <w:sz w:val="22"/>
          <w:szCs w:val="22"/>
        </w:rPr>
        <w:t>invites</w:t>
      </w:r>
      <w:r w:rsidRPr="00CD29D1">
        <w:rPr>
          <w:rFonts w:ascii="Arial" w:hAnsi="Arial" w:cs="Arial"/>
          <w:sz w:val="22"/>
          <w:szCs w:val="22"/>
        </w:rPr>
        <w:t xml:space="preserve"> appl</w:t>
      </w:r>
      <w:r w:rsidR="00176C6A" w:rsidRPr="00CD29D1">
        <w:rPr>
          <w:rFonts w:ascii="Arial" w:hAnsi="Arial" w:cs="Arial"/>
          <w:sz w:val="22"/>
          <w:szCs w:val="22"/>
        </w:rPr>
        <w:t xml:space="preserve">ications </w:t>
      </w:r>
      <w:r w:rsidR="007E4C71">
        <w:rPr>
          <w:rFonts w:ascii="Arial" w:hAnsi="Arial" w:cs="Arial"/>
          <w:sz w:val="22"/>
          <w:szCs w:val="22"/>
        </w:rPr>
        <w:t>for the hiring of HR Consultant as detailed below</w:t>
      </w:r>
      <w:r w:rsidR="00270A68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34E2B50E" w14:textId="77777777" w:rsidR="00CD29D1" w:rsidRPr="00CD29D1" w:rsidRDefault="00CD29D1" w:rsidP="00FF2961">
      <w:pPr>
        <w:ind w:left="-540" w:right="-90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87" w:type="dxa"/>
        <w:tblInd w:w="-432" w:type="dxa"/>
        <w:tblLook w:val="04A0" w:firstRow="1" w:lastRow="0" w:firstColumn="1" w:lastColumn="0" w:noHBand="0" w:noVBand="1"/>
      </w:tblPr>
      <w:tblGrid>
        <w:gridCol w:w="2317"/>
        <w:gridCol w:w="8370"/>
      </w:tblGrid>
      <w:tr w:rsidR="0009377B" w:rsidRPr="00CD29D1" w14:paraId="1866DF00" w14:textId="77777777" w:rsidTr="00A05726">
        <w:trPr>
          <w:trHeight w:val="6759"/>
        </w:trPr>
        <w:tc>
          <w:tcPr>
            <w:tcW w:w="2317" w:type="dxa"/>
          </w:tcPr>
          <w:p w14:paraId="78489726" w14:textId="77777777" w:rsidR="00CD29D1" w:rsidRPr="00CD29D1" w:rsidRDefault="00CD29D1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13DB8E6F" w14:textId="77777777" w:rsidR="0009377B" w:rsidRPr="00CD29D1" w:rsidRDefault="0009377B" w:rsidP="00FF2961">
            <w:pPr>
              <w:jc w:val="both"/>
              <w:rPr>
                <w:rFonts w:ascii="Arial" w:hAnsi="Arial" w:cs="Arial"/>
                <w:b/>
              </w:rPr>
            </w:pPr>
            <w:r w:rsidRPr="00CD29D1">
              <w:rPr>
                <w:rFonts w:ascii="Arial" w:hAnsi="Arial" w:cs="Arial"/>
                <w:b/>
              </w:rPr>
              <w:t>Position</w:t>
            </w:r>
          </w:p>
          <w:p w14:paraId="68F3F517" w14:textId="77777777" w:rsidR="0009377B" w:rsidRPr="00CD29D1" w:rsidRDefault="0009377B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720E591B" w14:textId="77777777" w:rsidR="0009377B" w:rsidRPr="00CD29D1" w:rsidRDefault="0009377B" w:rsidP="00FF2961">
            <w:pPr>
              <w:jc w:val="both"/>
              <w:rPr>
                <w:rFonts w:ascii="Arial" w:hAnsi="Arial" w:cs="Arial"/>
                <w:b/>
              </w:rPr>
            </w:pPr>
            <w:r w:rsidRPr="00CD29D1">
              <w:rPr>
                <w:rFonts w:ascii="Arial" w:hAnsi="Arial" w:cs="Arial"/>
                <w:b/>
              </w:rPr>
              <w:t>Qualification:</w:t>
            </w:r>
          </w:p>
          <w:p w14:paraId="2B7D5446" w14:textId="77777777" w:rsidR="0009377B" w:rsidRPr="00CD29D1" w:rsidRDefault="0009377B" w:rsidP="00FF2961">
            <w:pPr>
              <w:jc w:val="both"/>
              <w:rPr>
                <w:rFonts w:ascii="Arial" w:hAnsi="Arial" w:cs="Arial"/>
              </w:rPr>
            </w:pPr>
          </w:p>
          <w:p w14:paraId="45726A1D" w14:textId="77777777" w:rsidR="00793404" w:rsidRDefault="00793404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7A7CA014" w14:textId="07AE5152" w:rsidR="00F142F5" w:rsidRPr="00CD29D1" w:rsidRDefault="00F142F5" w:rsidP="00FF2961">
            <w:pPr>
              <w:jc w:val="both"/>
              <w:rPr>
                <w:rFonts w:ascii="Arial" w:hAnsi="Arial" w:cs="Arial"/>
                <w:b/>
              </w:rPr>
            </w:pPr>
            <w:r w:rsidRPr="00CD29D1">
              <w:rPr>
                <w:rFonts w:ascii="Arial" w:hAnsi="Arial" w:cs="Arial"/>
                <w:b/>
              </w:rPr>
              <w:t>Experience:</w:t>
            </w:r>
          </w:p>
          <w:p w14:paraId="1A1619A0" w14:textId="77777777" w:rsidR="00F142F5" w:rsidRPr="00CD29D1" w:rsidRDefault="00F142F5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5CE1DA6D" w14:textId="77777777" w:rsidR="00F142F5" w:rsidRPr="00CD29D1" w:rsidRDefault="00F142F5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05E1AD82" w14:textId="77777777" w:rsidR="00A03B80" w:rsidRDefault="00A03B80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085A4FCD" w14:textId="77777777" w:rsidR="00A03B80" w:rsidRDefault="00A03B80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1A2DA9C5" w14:textId="77777777" w:rsidR="00A03B80" w:rsidRDefault="00A03B80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17E74444" w14:textId="77777777" w:rsidR="00A03B80" w:rsidRDefault="00A03B80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308EF8EA" w14:textId="77777777" w:rsidR="00920FC6" w:rsidRDefault="00920FC6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495A422A" w14:textId="77777777" w:rsidR="00920FC6" w:rsidRDefault="00920FC6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3217D625" w14:textId="77777777" w:rsidR="00BF3D30" w:rsidRDefault="00BF3D30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0D6F64A2" w14:textId="77777777" w:rsidR="006A4232" w:rsidRDefault="006A4232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57F994B0" w14:textId="77777777" w:rsidR="006A4232" w:rsidRDefault="006A4232" w:rsidP="00FF2961">
            <w:pPr>
              <w:jc w:val="both"/>
              <w:rPr>
                <w:rFonts w:ascii="Arial" w:hAnsi="Arial" w:cs="Arial"/>
                <w:b/>
              </w:rPr>
            </w:pPr>
          </w:p>
          <w:p w14:paraId="1E1F9305" w14:textId="0574414B" w:rsidR="00F142F5" w:rsidRPr="00CD29D1" w:rsidRDefault="00F142F5" w:rsidP="00FF2961">
            <w:pPr>
              <w:jc w:val="both"/>
              <w:rPr>
                <w:rFonts w:ascii="Arial" w:hAnsi="Arial" w:cs="Arial"/>
                <w:b/>
              </w:rPr>
            </w:pPr>
            <w:r w:rsidRPr="00CD29D1">
              <w:rPr>
                <w:rFonts w:ascii="Arial" w:hAnsi="Arial" w:cs="Arial"/>
                <w:b/>
              </w:rPr>
              <w:t>Age:</w:t>
            </w:r>
          </w:p>
          <w:p w14:paraId="3C57F917" w14:textId="77777777" w:rsidR="007449A0" w:rsidRDefault="007449A0" w:rsidP="00F142F5">
            <w:pPr>
              <w:jc w:val="both"/>
              <w:rPr>
                <w:rFonts w:ascii="Arial" w:hAnsi="Arial" w:cs="Arial"/>
                <w:b/>
              </w:rPr>
            </w:pPr>
          </w:p>
          <w:p w14:paraId="1CB67E45" w14:textId="2D238515" w:rsidR="00A03B80" w:rsidRDefault="00A03B80" w:rsidP="00F142F5">
            <w:pPr>
              <w:jc w:val="both"/>
              <w:rPr>
                <w:rFonts w:ascii="Arial" w:hAnsi="Arial" w:cs="Arial"/>
                <w:b/>
              </w:rPr>
            </w:pPr>
          </w:p>
          <w:p w14:paraId="2AD481EC" w14:textId="77777777" w:rsidR="00A03B80" w:rsidRDefault="00A03B80" w:rsidP="00F142F5">
            <w:pPr>
              <w:jc w:val="both"/>
              <w:rPr>
                <w:rFonts w:ascii="Arial" w:hAnsi="Arial" w:cs="Arial"/>
                <w:b/>
              </w:rPr>
            </w:pPr>
          </w:p>
          <w:p w14:paraId="088AA99F" w14:textId="77777777" w:rsidR="00A03B80" w:rsidRDefault="00A03B80" w:rsidP="00F142F5">
            <w:pPr>
              <w:jc w:val="both"/>
              <w:rPr>
                <w:rFonts w:ascii="Arial" w:hAnsi="Arial" w:cs="Arial"/>
                <w:b/>
              </w:rPr>
            </w:pPr>
          </w:p>
          <w:p w14:paraId="72F951D2" w14:textId="000F680B" w:rsidR="00F142F5" w:rsidRPr="00CD29D1" w:rsidRDefault="00A03B80" w:rsidP="00A03B80">
            <w:pPr>
              <w:rPr>
                <w:rFonts w:ascii="Arial" w:hAnsi="Arial" w:cs="Arial"/>
                <w:b/>
              </w:rPr>
            </w:pPr>
            <w:r w:rsidRPr="00A03B80">
              <w:rPr>
                <w:rFonts w:ascii="Arial" w:hAnsi="Arial" w:cs="Arial"/>
                <w:b/>
                <w:bCs/>
              </w:rPr>
              <w:t>Terms of Reference (TORs)</w:t>
            </w:r>
          </w:p>
        </w:tc>
        <w:tc>
          <w:tcPr>
            <w:tcW w:w="8370" w:type="dxa"/>
          </w:tcPr>
          <w:p w14:paraId="665FB6B4" w14:textId="77777777" w:rsidR="00793404" w:rsidRPr="008A7276" w:rsidRDefault="00793404" w:rsidP="000937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6A8326" w14:textId="65E0453C" w:rsidR="00881B48" w:rsidRPr="008A7276" w:rsidRDefault="008A7276" w:rsidP="000937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276">
              <w:rPr>
                <w:rFonts w:ascii="Arial" w:hAnsi="Arial" w:cs="Arial"/>
                <w:sz w:val="22"/>
                <w:szCs w:val="22"/>
              </w:rPr>
              <w:t xml:space="preserve">HR </w:t>
            </w:r>
            <w:r w:rsidR="00A03B80" w:rsidRPr="008A7276">
              <w:rPr>
                <w:rFonts w:ascii="Arial" w:hAnsi="Arial" w:cs="Arial"/>
                <w:sz w:val="22"/>
                <w:szCs w:val="22"/>
              </w:rPr>
              <w:t>Consultant</w:t>
            </w:r>
            <w:r w:rsidR="00A03B80">
              <w:rPr>
                <w:rFonts w:ascii="Arial" w:hAnsi="Arial" w:cs="Arial"/>
                <w:sz w:val="22"/>
                <w:szCs w:val="22"/>
              </w:rPr>
              <w:t xml:space="preserve"> (Individual)</w:t>
            </w:r>
            <w:r w:rsidRPr="008A7276">
              <w:rPr>
                <w:rFonts w:ascii="Arial" w:hAnsi="Arial" w:cs="Arial"/>
                <w:sz w:val="22"/>
                <w:szCs w:val="22"/>
              </w:rPr>
              <w:t xml:space="preserve"> on Fixed Term</w:t>
            </w:r>
            <w:r w:rsidR="00A03B80">
              <w:rPr>
                <w:rFonts w:ascii="Arial" w:hAnsi="Arial" w:cs="Arial"/>
                <w:sz w:val="22"/>
                <w:szCs w:val="22"/>
              </w:rPr>
              <w:t xml:space="preserve"> Contract</w:t>
            </w:r>
            <w:r w:rsidRPr="008A7276">
              <w:rPr>
                <w:rFonts w:ascii="Arial" w:hAnsi="Arial" w:cs="Arial"/>
                <w:sz w:val="22"/>
                <w:szCs w:val="22"/>
              </w:rPr>
              <w:t xml:space="preserve"> Basis</w:t>
            </w:r>
            <w:r w:rsidR="00A03B80">
              <w:rPr>
                <w:rFonts w:ascii="Arial" w:hAnsi="Arial" w:cs="Arial"/>
                <w:sz w:val="22"/>
                <w:szCs w:val="22"/>
              </w:rPr>
              <w:t xml:space="preserve"> for One Year</w:t>
            </w:r>
            <w:r w:rsidR="005724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16F52A" w14:textId="77777777" w:rsidR="006042B8" w:rsidRPr="008A7276" w:rsidRDefault="006042B8" w:rsidP="00F142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7635DB" w14:textId="05F72042" w:rsidR="00121958" w:rsidRDefault="003A0FB5" w:rsidP="003A0F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MBA</w:t>
            </w:r>
            <w:r w:rsidR="008A72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8A7276">
              <w:rPr>
                <w:rFonts w:ascii="Arial" w:hAnsi="Arial" w:cs="Arial"/>
                <w:sz w:val="22"/>
                <w:szCs w:val="22"/>
              </w:rPr>
              <w:t>M</w:t>
            </w:r>
            <w:r w:rsidR="008A7276" w:rsidRPr="003A0FB5">
              <w:rPr>
                <w:rFonts w:ascii="Arial" w:hAnsi="Arial" w:cs="Arial"/>
                <w:sz w:val="22"/>
                <w:szCs w:val="22"/>
              </w:rPr>
              <w:t>aster’s degree</w:t>
            </w:r>
            <w:r>
              <w:rPr>
                <w:rFonts w:ascii="Arial" w:hAnsi="Arial" w:cs="Arial"/>
                <w:sz w:val="22"/>
                <w:szCs w:val="22"/>
              </w:rPr>
              <w:t xml:space="preserve"> in related field </w:t>
            </w:r>
            <w:r w:rsidR="00793404" w:rsidRPr="00793404">
              <w:rPr>
                <w:rFonts w:ascii="Arial" w:hAnsi="Arial" w:cs="Arial"/>
                <w:sz w:val="22"/>
                <w:szCs w:val="22"/>
              </w:rPr>
              <w:t>from an HEC-recognized</w:t>
            </w:r>
            <w:r w:rsidR="008A7276">
              <w:rPr>
                <w:rFonts w:ascii="Arial" w:hAnsi="Arial" w:cs="Arial"/>
                <w:sz w:val="22"/>
                <w:szCs w:val="22"/>
              </w:rPr>
              <w:t>/International</w:t>
            </w:r>
            <w:r w:rsidR="00793404" w:rsidRPr="00793404">
              <w:rPr>
                <w:rFonts w:ascii="Arial" w:hAnsi="Arial" w:cs="Arial"/>
                <w:sz w:val="22"/>
                <w:szCs w:val="22"/>
              </w:rPr>
              <w:t xml:space="preserve"> institution. </w:t>
            </w:r>
          </w:p>
          <w:p w14:paraId="7A436CB5" w14:textId="77777777" w:rsidR="00793404" w:rsidRPr="004B0001" w:rsidRDefault="00793404" w:rsidP="006042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41E841" w14:textId="11B0FBE1" w:rsidR="007B4254" w:rsidRDefault="00793404" w:rsidP="008A72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404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8A7276">
              <w:rPr>
                <w:rFonts w:ascii="Arial" w:hAnsi="Arial" w:cs="Arial"/>
                <w:sz w:val="22"/>
                <w:szCs w:val="22"/>
              </w:rPr>
              <w:t>20</w:t>
            </w:r>
            <w:r w:rsidR="00E66362">
              <w:rPr>
                <w:rFonts w:ascii="Arial" w:hAnsi="Arial" w:cs="Arial"/>
                <w:sz w:val="22"/>
                <w:szCs w:val="22"/>
              </w:rPr>
              <w:t xml:space="preserve"> years of</w:t>
            </w:r>
            <w:r w:rsidRPr="008A7276">
              <w:rPr>
                <w:rFonts w:ascii="Arial" w:hAnsi="Arial" w:cs="Arial"/>
                <w:sz w:val="22"/>
                <w:szCs w:val="22"/>
              </w:rPr>
              <w:t xml:space="preserve"> post-qualification </w:t>
            </w:r>
            <w:r w:rsidRPr="00793404">
              <w:rPr>
                <w:rFonts w:ascii="Arial" w:hAnsi="Arial" w:cs="Arial"/>
                <w:sz w:val="22"/>
                <w:szCs w:val="22"/>
              </w:rPr>
              <w:t>experience</w:t>
            </w:r>
            <w:r w:rsidR="00E66362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8A7276">
              <w:rPr>
                <w:rFonts w:ascii="Arial" w:hAnsi="Arial" w:cs="Arial"/>
                <w:sz w:val="22"/>
                <w:szCs w:val="22"/>
              </w:rPr>
              <w:t xml:space="preserve"> handling strategic HR operations in large</w:t>
            </w:r>
            <w:r w:rsidR="00BF3D30">
              <w:rPr>
                <w:rFonts w:ascii="Arial" w:hAnsi="Arial" w:cs="Arial"/>
                <w:sz w:val="22"/>
                <w:szCs w:val="22"/>
              </w:rPr>
              <w:t xml:space="preserve"> scale</w:t>
            </w:r>
            <w:r w:rsidR="008A7276">
              <w:rPr>
                <w:rFonts w:ascii="Arial" w:hAnsi="Arial" w:cs="Arial"/>
                <w:sz w:val="22"/>
                <w:szCs w:val="22"/>
              </w:rPr>
              <w:t xml:space="preserve"> industrial units</w:t>
            </w:r>
            <w:r w:rsidR="00DB2894">
              <w:rPr>
                <w:rFonts w:ascii="Arial" w:hAnsi="Arial" w:cs="Arial"/>
                <w:sz w:val="22"/>
                <w:szCs w:val="22"/>
              </w:rPr>
              <w:t xml:space="preserve"> in Pakistan or Abroad</w:t>
            </w:r>
            <w:r w:rsidR="00A03B8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03B8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Minimum </w:t>
            </w:r>
            <w:r w:rsidR="00BF3D3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A03B8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~</w:t>
            </w:r>
            <w:r w:rsidR="00BF3D3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A03B8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years’ experience as </w:t>
            </w:r>
            <w:r w:rsidR="00DB2894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Functional </w:t>
            </w:r>
            <w:r w:rsidR="00A03B8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Head/</w:t>
            </w:r>
            <w:r w:rsidR="00BF3D3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Leadership role</w:t>
            </w:r>
            <w:r w:rsidR="00A03B8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</w:t>
            </w:r>
            <w:r w:rsidR="008A7276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Public Sector</w:t>
            </w:r>
            <w:r w:rsidR="00A03B8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Organizations</w:t>
            </w:r>
            <w:r w:rsidR="008A7276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/SOEs</w:t>
            </w:r>
            <w:r w:rsidR="00920FC6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Pakistan with</w:t>
            </w:r>
            <w:r w:rsidR="00A03B8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minimum head count of 2000 </w:t>
            </w:r>
            <w:r w:rsidR="00387B17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more </w:t>
            </w:r>
            <w:r w:rsidR="00A03B8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employees</w:t>
            </w:r>
            <w:r w:rsidR="00BF3D3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 essentially required</w:t>
            </w:r>
            <w:r w:rsidR="00A03B80">
              <w:rPr>
                <w:rFonts w:ascii="Arial" w:hAnsi="Arial" w:cs="Arial"/>
                <w:sz w:val="22"/>
                <w:szCs w:val="22"/>
              </w:rPr>
              <w:t>. Must have excellent skills of</w:t>
            </w:r>
            <w:r w:rsidR="008A7276">
              <w:rPr>
                <w:rFonts w:ascii="Arial" w:hAnsi="Arial" w:cs="Arial"/>
                <w:sz w:val="22"/>
                <w:szCs w:val="22"/>
              </w:rPr>
              <w:t xml:space="preserve"> restricting HR</w:t>
            </w:r>
            <w:r w:rsidR="008A7276" w:rsidRPr="00752A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276">
              <w:rPr>
                <w:rFonts w:ascii="Arial" w:hAnsi="Arial" w:cs="Arial"/>
                <w:sz w:val="22"/>
                <w:szCs w:val="22"/>
              </w:rPr>
              <w:t xml:space="preserve">function, dealing with CBA and Labor Unions, expertise </w:t>
            </w:r>
            <w:r w:rsidR="00A03B80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8A7276">
              <w:rPr>
                <w:rFonts w:ascii="Arial" w:hAnsi="Arial" w:cs="Arial"/>
                <w:sz w:val="22"/>
                <w:szCs w:val="22"/>
              </w:rPr>
              <w:t>compensation</w:t>
            </w:r>
            <w:r w:rsidR="008A7276" w:rsidRPr="008A7276">
              <w:rPr>
                <w:rFonts w:ascii="Arial" w:hAnsi="Arial" w:cs="Arial"/>
                <w:sz w:val="22"/>
                <w:szCs w:val="22"/>
              </w:rPr>
              <w:t xml:space="preserve"> framework</w:t>
            </w:r>
            <w:r w:rsidR="00920FC6">
              <w:rPr>
                <w:rFonts w:ascii="Arial" w:hAnsi="Arial" w:cs="Arial"/>
                <w:sz w:val="22"/>
                <w:szCs w:val="22"/>
              </w:rPr>
              <w:t xml:space="preserve"> implementation</w:t>
            </w:r>
            <w:r w:rsidR="008A7276" w:rsidRPr="008A7276">
              <w:rPr>
                <w:rFonts w:ascii="Arial" w:hAnsi="Arial" w:cs="Arial"/>
                <w:sz w:val="22"/>
                <w:szCs w:val="22"/>
              </w:rPr>
              <w:t>, talent management systems</w:t>
            </w:r>
            <w:r w:rsidR="008A7276">
              <w:rPr>
                <w:rFonts w:ascii="Arial" w:hAnsi="Arial" w:cs="Arial"/>
                <w:sz w:val="22"/>
                <w:szCs w:val="22"/>
              </w:rPr>
              <w:t>, succession planning</w:t>
            </w:r>
            <w:r w:rsidR="008A7276" w:rsidRPr="008A7276">
              <w:rPr>
                <w:rFonts w:ascii="Arial" w:hAnsi="Arial" w:cs="Arial"/>
                <w:sz w:val="22"/>
                <w:szCs w:val="22"/>
              </w:rPr>
              <w:t xml:space="preserve"> and HR governance practices.</w:t>
            </w:r>
            <w:r w:rsidR="00387B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7F0E69" w14:textId="77777777" w:rsidR="007B4254" w:rsidRDefault="007B4254" w:rsidP="008A72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9078E0" w14:textId="4FC6933E" w:rsidR="008A7276" w:rsidRPr="00FA0606" w:rsidRDefault="00387B17" w:rsidP="008A727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Preference will be given to candidate from Mining/Energy Sector.</w:t>
            </w:r>
            <w:r w:rsidR="00BF3D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D3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Additional cross functional experience in Administration/Supply Chain/I</w:t>
            </w:r>
            <w:r w:rsidR="00FD337C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>ndustrial relations</w:t>
            </w:r>
            <w:r w:rsidR="00BF3D30" w:rsidRPr="00FA0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 highly preferable.</w:t>
            </w:r>
          </w:p>
          <w:p w14:paraId="648B783B" w14:textId="77777777" w:rsidR="00A03B80" w:rsidRDefault="00A03B80" w:rsidP="00F142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7CAFE5" w14:textId="77777777" w:rsidR="00A03B80" w:rsidRDefault="00A03B80" w:rsidP="00F142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AA3B96" w14:textId="1B2F33BC" w:rsidR="007449A0" w:rsidRPr="008A7276" w:rsidRDefault="00BF3D30" w:rsidP="00F142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C60F3B">
              <w:rPr>
                <w:rFonts w:ascii="Arial" w:hAnsi="Arial" w:cs="Arial"/>
                <w:sz w:val="22"/>
                <w:szCs w:val="22"/>
              </w:rPr>
              <w:t>6</w:t>
            </w:r>
            <w:r w:rsidR="006A4232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Years on the last date of application submission </w:t>
            </w:r>
          </w:p>
          <w:p w14:paraId="11C29352" w14:textId="77777777" w:rsidR="00121958" w:rsidRDefault="00121958" w:rsidP="0012195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EA4EBE" w14:textId="3162E7AD" w:rsidR="00A03B80" w:rsidRPr="00A03B80" w:rsidRDefault="00A03B80" w:rsidP="00A03B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in</w:t>
            </w:r>
            <w:r w:rsidRPr="00A03B80">
              <w:rPr>
                <w:rFonts w:ascii="Arial" w:hAnsi="Arial" w:cs="Arial"/>
                <w:sz w:val="22"/>
                <w:szCs w:val="22"/>
              </w:rPr>
              <w:t xml:space="preserve"> development and execution of the Company's Human Resource Strategy in alignment with corporate objectives. </w:t>
            </w:r>
          </w:p>
          <w:p w14:paraId="45081EEA" w14:textId="77777777" w:rsidR="00A03B80" w:rsidRPr="00A03B80" w:rsidRDefault="00A03B80" w:rsidP="00A03B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0">
              <w:rPr>
                <w:rFonts w:ascii="Arial" w:hAnsi="Arial" w:cs="Arial"/>
                <w:sz w:val="22"/>
                <w:szCs w:val="22"/>
              </w:rPr>
              <w:t xml:space="preserve">Direct organizational restructuring, workforce optimization, and HR transformation initiatives to enhance organizational effectiveness. </w:t>
            </w:r>
          </w:p>
          <w:p w14:paraId="76D93B43" w14:textId="7897159A" w:rsidR="00A03B80" w:rsidRPr="00A03B80" w:rsidRDefault="00F57FDA" w:rsidP="00A03B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the Management in dealing with </w:t>
            </w:r>
            <w:r w:rsidR="00A03B80" w:rsidRPr="00A03B80">
              <w:rPr>
                <w:rFonts w:ascii="Arial" w:hAnsi="Arial" w:cs="Arial"/>
                <w:sz w:val="22"/>
                <w:szCs w:val="22"/>
              </w:rPr>
              <w:t xml:space="preserve">industrial relations, collective bargaining processes, and engagement with labor unions to maintain a productive work environment. </w:t>
            </w:r>
          </w:p>
          <w:p w14:paraId="06C35F3F" w14:textId="0F92EBFE" w:rsidR="00A03B80" w:rsidRPr="00A03B80" w:rsidRDefault="00A03B80" w:rsidP="00A03B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0">
              <w:rPr>
                <w:rFonts w:ascii="Arial" w:hAnsi="Arial" w:cs="Arial"/>
                <w:sz w:val="22"/>
                <w:szCs w:val="22"/>
              </w:rPr>
              <w:t xml:space="preserve">Design and </w:t>
            </w:r>
            <w:r w:rsidR="00095467">
              <w:rPr>
                <w:rFonts w:ascii="Arial" w:hAnsi="Arial" w:cs="Arial"/>
                <w:sz w:val="22"/>
                <w:szCs w:val="22"/>
              </w:rPr>
              <w:t>recommend</w:t>
            </w:r>
            <w:r w:rsidRPr="00A03B80">
              <w:rPr>
                <w:rFonts w:ascii="Arial" w:hAnsi="Arial" w:cs="Arial"/>
                <w:sz w:val="22"/>
                <w:szCs w:val="22"/>
              </w:rPr>
              <w:t xml:space="preserve"> compensation, benefits, rewards, and recognition frameworks to ensure market competitiveness and internal equity. </w:t>
            </w:r>
          </w:p>
          <w:p w14:paraId="1029A891" w14:textId="6EC0D4BA" w:rsidR="00A03B80" w:rsidRPr="00A03B80" w:rsidRDefault="00095467" w:rsidP="00A03B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in e</w:t>
            </w:r>
            <w:r w:rsidR="00A03B80" w:rsidRPr="00A03B80">
              <w:rPr>
                <w:rFonts w:ascii="Arial" w:hAnsi="Arial" w:cs="Arial"/>
                <w:sz w:val="22"/>
                <w:szCs w:val="22"/>
              </w:rPr>
              <w:t>stablish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A03B80" w:rsidRPr="00A03B80">
              <w:rPr>
                <w:rFonts w:ascii="Arial" w:hAnsi="Arial" w:cs="Arial"/>
                <w:sz w:val="22"/>
                <w:szCs w:val="22"/>
              </w:rPr>
              <w:t xml:space="preserve"> talent management, leadership development, succession planning, and employee retention strategies. </w:t>
            </w:r>
          </w:p>
          <w:p w14:paraId="29346A64" w14:textId="3AC0DC8A" w:rsidR="00A03B80" w:rsidRPr="00A03B80" w:rsidRDefault="00095467" w:rsidP="00A03B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 to develop</w:t>
            </w:r>
            <w:r w:rsidR="00A03B80" w:rsidRPr="00A03B80">
              <w:rPr>
                <w:rFonts w:ascii="Arial" w:hAnsi="Arial" w:cs="Arial"/>
                <w:sz w:val="22"/>
                <w:szCs w:val="22"/>
              </w:rPr>
              <w:t xml:space="preserve"> performance management and organizational development programs to improve workforce productivity and capability. </w:t>
            </w:r>
          </w:p>
          <w:p w14:paraId="5AE23C25" w14:textId="64854B40" w:rsidR="00A03B80" w:rsidRPr="00A03B80" w:rsidRDefault="00095467" w:rsidP="00A03B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 of SOPs/trainings to e</w:t>
            </w:r>
            <w:r w:rsidR="00A03B80" w:rsidRPr="00A03B80">
              <w:rPr>
                <w:rFonts w:ascii="Arial" w:hAnsi="Arial" w:cs="Arial"/>
                <w:sz w:val="22"/>
                <w:szCs w:val="22"/>
              </w:rPr>
              <w:t xml:space="preserve">nsure compliance with labor laws, corporate governance requirements, HR policies, and public sector regulatory frameworks. </w:t>
            </w:r>
          </w:p>
          <w:p w14:paraId="6489E018" w14:textId="19533E7E" w:rsidR="00CE0D3F" w:rsidRPr="00A03B80" w:rsidRDefault="00A03B80" w:rsidP="00A03B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0">
              <w:rPr>
                <w:rFonts w:ascii="Arial" w:hAnsi="Arial" w:cs="Arial"/>
                <w:sz w:val="22"/>
                <w:szCs w:val="22"/>
              </w:rPr>
              <w:t>Serve as a strategic advisor to the CEO/MD and Board on human capital planning, organizational culture, and change management initiatives.</w:t>
            </w:r>
          </w:p>
        </w:tc>
      </w:tr>
    </w:tbl>
    <w:p w14:paraId="4D5D1C00" w14:textId="1001DFF6" w:rsidR="00E84CE0" w:rsidRPr="00CD29D1" w:rsidRDefault="00E84CE0" w:rsidP="00FF2961">
      <w:pPr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Note</w:t>
      </w:r>
      <w:r w:rsidR="006A4232">
        <w:rPr>
          <w:rFonts w:ascii="Arial" w:hAnsi="Arial" w:cs="Arial"/>
          <w:sz w:val="22"/>
          <w:szCs w:val="22"/>
        </w:rPr>
        <w:t>:</w:t>
      </w:r>
    </w:p>
    <w:p w14:paraId="1B7020EB" w14:textId="0BE54662" w:rsidR="00F57FDA" w:rsidRDefault="00F57FDA" w:rsidP="00ED42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Posting will be at PMDC HO, Islamabad with working Monday to Friday (9 AM to 5 PM)</w:t>
      </w:r>
    </w:p>
    <w:p w14:paraId="38A965B3" w14:textId="312CB6DE" w:rsidR="00E84CE0" w:rsidRPr="00CD29D1" w:rsidRDefault="00E84CE0" w:rsidP="00ED42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 xml:space="preserve">PMDC is an equal </w:t>
      </w:r>
      <w:r w:rsidR="00176C6A" w:rsidRPr="00CD29D1">
        <w:rPr>
          <w:rFonts w:ascii="Arial" w:hAnsi="Arial" w:cs="Arial"/>
          <w:sz w:val="22"/>
          <w:szCs w:val="22"/>
        </w:rPr>
        <w:t>opportunity</w:t>
      </w:r>
      <w:r w:rsidRPr="00CD29D1">
        <w:rPr>
          <w:rFonts w:ascii="Arial" w:hAnsi="Arial" w:cs="Arial"/>
          <w:sz w:val="22"/>
          <w:szCs w:val="22"/>
        </w:rPr>
        <w:t xml:space="preserve"> employer: females are equally encouraged to apply.</w:t>
      </w:r>
    </w:p>
    <w:p w14:paraId="55AF49DC" w14:textId="2ED9FF4F" w:rsidR="00133088" w:rsidRPr="00CD29D1" w:rsidRDefault="00F57FDA" w:rsidP="00ED42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Fixed term</w:t>
      </w:r>
      <w:r w:rsidR="00E84CE0" w:rsidRPr="00CD29D1">
        <w:rPr>
          <w:rFonts w:ascii="Arial" w:hAnsi="Arial" w:cs="Arial"/>
          <w:sz w:val="22"/>
          <w:szCs w:val="22"/>
        </w:rPr>
        <w:t xml:space="preserve"> contract &amp; </w:t>
      </w:r>
      <w:r w:rsidRPr="00CD29D1">
        <w:rPr>
          <w:rFonts w:ascii="Arial" w:hAnsi="Arial" w:cs="Arial"/>
          <w:sz w:val="22"/>
          <w:szCs w:val="22"/>
        </w:rPr>
        <w:t>market-based</w:t>
      </w:r>
      <w:r w:rsidR="00E84CE0" w:rsidRPr="00CD29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remuneration package</w:t>
      </w:r>
      <w:r w:rsidR="00176C6A" w:rsidRPr="00CD29D1">
        <w:rPr>
          <w:rFonts w:ascii="Arial" w:hAnsi="Arial" w:cs="Arial"/>
          <w:sz w:val="22"/>
          <w:szCs w:val="22"/>
        </w:rPr>
        <w:t xml:space="preserve"> shall be offered</w:t>
      </w:r>
      <w:r w:rsidR="00E84CE0" w:rsidRPr="00CD29D1">
        <w:rPr>
          <w:rFonts w:ascii="Arial" w:hAnsi="Arial" w:cs="Arial"/>
          <w:sz w:val="22"/>
          <w:szCs w:val="22"/>
        </w:rPr>
        <w:t>.</w:t>
      </w:r>
    </w:p>
    <w:p w14:paraId="40B161DA" w14:textId="77777777" w:rsidR="00133088" w:rsidRPr="00CD29D1" w:rsidRDefault="00133088" w:rsidP="00ED42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The Company reserves the rights to fill or not to fill the advertised position.</w:t>
      </w:r>
    </w:p>
    <w:p w14:paraId="49890934" w14:textId="284C6673" w:rsidR="00FD1608" w:rsidRPr="00FD1608" w:rsidRDefault="00133088" w:rsidP="00FD16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The last date for submission of applic</w:t>
      </w:r>
      <w:r w:rsidR="00666559">
        <w:rPr>
          <w:rFonts w:ascii="Arial" w:hAnsi="Arial" w:cs="Arial"/>
          <w:sz w:val="22"/>
          <w:szCs w:val="22"/>
        </w:rPr>
        <w:t xml:space="preserve">ations </w:t>
      </w:r>
      <w:r w:rsidR="00666559" w:rsidRPr="004E26A2">
        <w:rPr>
          <w:rFonts w:ascii="Arial" w:hAnsi="Arial" w:cs="Arial"/>
          <w:color w:val="000000" w:themeColor="text1"/>
          <w:sz w:val="22"/>
          <w:szCs w:val="22"/>
        </w:rPr>
        <w:t>is</w:t>
      </w:r>
      <w:r w:rsidR="006A4232">
        <w:rPr>
          <w:rFonts w:ascii="Arial" w:hAnsi="Arial" w:cs="Arial"/>
          <w:color w:val="000000" w:themeColor="text1"/>
          <w:sz w:val="22"/>
          <w:szCs w:val="22"/>
        </w:rPr>
        <w:t xml:space="preserve"> July 20, 2026</w:t>
      </w:r>
    </w:p>
    <w:p w14:paraId="5951DACC" w14:textId="77777777" w:rsidR="00133088" w:rsidRPr="00CD29D1" w:rsidRDefault="00133088" w:rsidP="00ED42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Incomplete and late applications shall not be entertained.</w:t>
      </w:r>
    </w:p>
    <w:p w14:paraId="3443A37E" w14:textId="77777777" w:rsidR="00133088" w:rsidRPr="00CD29D1" w:rsidRDefault="00133088" w:rsidP="00ED42F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No TA/DA will be admissible for the interview.</w:t>
      </w:r>
    </w:p>
    <w:p w14:paraId="5C660CAB" w14:textId="77777777" w:rsidR="00DF7F5C" w:rsidRDefault="00133088" w:rsidP="00DF7F5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Only shortlisted will be called for interview.</w:t>
      </w:r>
    </w:p>
    <w:p w14:paraId="5A3F5019" w14:textId="5200E4DF" w:rsidR="00881B48" w:rsidRPr="00DF7F5C" w:rsidRDefault="00DF7F5C" w:rsidP="00DF7F5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7F5C">
        <w:rPr>
          <w:rFonts w:ascii="Arial" w:eastAsia="Arial" w:hAnsi="Arial" w:cs="Arial"/>
          <w:sz w:val="20"/>
          <w:szCs w:val="20"/>
        </w:rPr>
        <w:t xml:space="preserve">Applications will be submitted online through the link available on the PMDC website: </w:t>
      </w:r>
      <w:hyperlink r:id="rId5" w:tgtFrame="_new" w:history="1">
        <w:r w:rsidRPr="00DF7F5C">
          <w:rPr>
            <w:rStyle w:val="Hyperlink"/>
            <w:rFonts w:ascii="Arial" w:eastAsia="Arial" w:hAnsi="Arial" w:cs="Arial"/>
            <w:sz w:val="20"/>
            <w:szCs w:val="20"/>
          </w:rPr>
          <w:t>https://www.pmdc.gov.pk/careers/</w:t>
        </w:r>
      </w:hyperlink>
      <w:r>
        <w:t>.</w:t>
      </w:r>
    </w:p>
    <w:p w14:paraId="6A734863" w14:textId="44BC58AC" w:rsidR="00133088" w:rsidRPr="00CD29D1" w:rsidRDefault="00403E74" w:rsidP="00176C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Asstt. Vice President</w:t>
      </w:r>
      <w:r w:rsidR="00133088" w:rsidRPr="00CD29D1">
        <w:rPr>
          <w:rFonts w:ascii="Arial" w:hAnsi="Arial" w:cs="Arial"/>
          <w:b/>
          <w:sz w:val="22"/>
          <w:szCs w:val="22"/>
        </w:rPr>
        <w:t xml:space="preserve"> (HR)</w:t>
      </w:r>
    </w:p>
    <w:p w14:paraId="63ACFA0B" w14:textId="77777777" w:rsidR="00133088" w:rsidRPr="00CD29D1" w:rsidRDefault="00133088" w:rsidP="00176C6A">
      <w:pPr>
        <w:jc w:val="center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Pakistan Mineral Development Corporation</w:t>
      </w:r>
    </w:p>
    <w:p w14:paraId="7E017067" w14:textId="77777777" w:rsidR="00133088" w:rsidRPr="00CD29D1" w:rsidRDefault="00133088" w:rsidP="00176C6A">
      <w:pPr>
        <w:jc w:val="center"/>
        <w:rPr>
          <w:rFonts w:ascii="Arial" w:hAnsi="Arial" w:cs="Arial"/>
          <w:sz w:val="22"/>
          <w:szCs w:val="22"/>
        </w:rPr>
      </w:pPr>
      <w:r w:rsidRPr="00CD29D1">
        <w:rPr>
          <w:rFonts w:ascii="Arial" w:hAnsi="Arial" w:cs="Arial"/>
          <w:sz w:val="22"/>
          <w:szCs w:val="22"/>
        </w:rPr>
        <w:t>Head Office: Plot No. 13, Sector H-9, Islamabad.</w:t>
      </w:r>
    </w:p>
    <w:p w14:paraId="18421BA7" w14:textId="77777777" w:rsidR="00E84CE0" w:rsidRPr="00CD29D1" w:rsidRDefault="00270A68" w:rsidP="00176C6A">
      <w:pPr>
        <w:jc w:val="center"/>
        <w:rPr>
          <w:rFonts w:ascii="Arial" w:hAnsi="Arial" w:cs="Arial"/>
          <w:sz w:val="22"/>
          <w:szCs w:val="22"/>
        </w:rPr>
      </w:pPr>
      <w:hyperlink r:id="rId6" w:history="1">
        <w:r w:rsidR="00176C6A" w:rsidRPr="00CD29D1">
          <w:rPr>
            <w:rStyle w:val="Hyperlink"/>
            <w:rFonts w:ascii="Arial" w:hAnsi="Arial" w:cs="Arial"/>
            <w:sz w:val="22"/>
            <w:szCs w:val="22"/>
          </w:rPr>
          <w:t>Tel:92-51-9265132</w:t>
        </w:r>
      </w:hyperlink>
      <w:r w:rsidR="00176C6A" w:rsidRPr="00CD29D1">
        <w:rPr>
          <w:rFonts w:ascii="Arial" w:hAnsi="Arial" w:cs="Arial"/>
          <w:sz w:val="22"/>
          <w:szCs w:val="22"/>
        </w:rPr>
        <w:t>, Fax: 92-51-9265127-28</w:t>
      </w:r>
    </w:p>
    <w:sectPr w:rsidR="00E84CE0" w:rsidRPr="00CD29D1" w:rsidSect="00752AE9">
      <w:pgSz w:w="11906" w:h="16838" w:code="9"/>
      <w:pgMar w:top="90" w:right="1440" w:bottom="28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3B6"/>
    <w:multiLevelType w:val="hybridMultilevel"/>
    <w:tmpl w:val="22A2FE92"/>
    <w:lvl w:ilvl="0" w:tplc="BFBA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CC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03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83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164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CD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2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06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4205DB"/>
    <w:multiLevelType w:val="hybridMultilevel"/>
    <w:tmpl w:val="BAA28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B7B"/>
    <w:multiLevelType w:val="hybridMultilevel"/>
    <w:tmpl w:val="9B2A210E"/>
    <w:lvl w:ilvl="0" w:tplc="E2D0088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6BA2"/>
    <w:multiLevelType w:val="hybridMultilevel"/>
    <w:tmpl w:val="E10898CC"/>
    <w:lvl w:ilvl="0" w:tplc="E2D0088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168"/>
    <w:multiLevelType w:val="hybridMultilevel"/>
    <w:tmpl w:val="0E5EAD44"/>
    <w:lvl w:ilvl="0" w:tplc="E2D008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81F83"/>
    <w:multiLevelType w:val="hybridMultilevel"/>
    <w:tmpl w:val="159A33F8"/>
    <w:lvl w:ilvl="0" w:tplc="24DC6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CC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42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C7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23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AA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A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6D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81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3373551"/>
    <w:multiLevelType w:val="hybridMultilevel"/>
    <w:tmpl w:val="DB5292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C627F"/>
    <w:multiLevelType w:val="hybridMultilevel"/>
    <w:tmpl w:val="BC7A3F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61"/>
    <w:rsid w:val="000079A1"/>
    <w:rsid w:val="00021B8A"/>
    <w:rsid w:val="00032339"/>
    <w:rsid w:val="00046284"/>
    <w:rsid w:val="0005388D"/>
    <w:rsid w:val="0009377B"/>
    <w:rsid w:val="00095467"/>
    <w:rsid w:val="000C1979"/>
    <w:rsid w:val="000D277B"/>
    <w:rsid w:val="00121958"/>
    <w:rsid w:val="00133088"/>
    <w:rsid w:val="001446BA"/>
    <w:rsid w:val="00165AB1"/>
    <w:rsid w:val="00176C6A"/>
    <w:rsid w:val="001947FF"/>
    <w:rsid w:val="001B5A3A"/>
    <w:rsid w:val="001F44EF"/>
    <w:rsid w:val="00201246"/>
    <w:rsid w:val="00231721"/>
    <w:rsid w:val="002360A9"/>
    <w:rsid w:val="00270A68"/>
    <w:rsid w:val="00271071"/>
    <w:rsid w:val="002B7B50"/>
    <w:rsid w:val="002F51A9"/>
    <w:rsid w:val="002F70C3"/>
    <w:rsid w:val="00343A80"/>
    <w:rsid w:val="00387B17"/>
    <w:rsid w:val="00396FB9"/>
    <w:rsid w:val="003A0FB5"/>
    <w:rsid w:val="003E1698"/>
    <w:rsid w:val="003F43C3"/>
    <w:rsid w:val="003F79A4"/>
    <w:rsid w:val="00403E74"/>
    <w:rsid w:val="004860BD"/>
    <w:rsid w:val="0048675A"/>
    <w:rsid w:val="00497697"/>
    <w:rsid w:val="004B0001"/>
    <w:rsid w:val="004E26A2"/>
    <w:rsid w:val="004E6C54"/>
    <w:rsid w:val="005142B1"/>
    <w:rsid w:val="00572426"/>
    <w:rsid w:val="00574327"/>
    <w:rsid w:val="0057693F"/>
    <w:rsid w:val="0058432D"/>
    <w:rsid w:val="00585001"/>
    <w:rsid w:val="005A0F7C"/>
    <w:rsid w:val="006042B8"/>
    <w:rsid w:val="00614C72"/>
    <w:rsid w:val="00620FB9"/>
    <w:rsid w:val="00646B03"/>
    <w:rsid w:val="00666559"/>
    <w:rsid w:val="006A4232"/>
    <w:rsid w:val="006C5F68"/>
    <w:rsid w:val="006D0D5F"/>
    <w:rsid w:val="006F1F36"/>
    <w:rsid w:val="0071387C"/>
    <w:rsid w:val="007449A0"/>
    <w:rsid w:val="00752AE9"/>
    <w:rsid w:val="0079246C"/>
    <w:rsid w:val="00793404"/>
    <w:rsid w:val="00796294"/>
    <w:rsid w:val="007A568F"/>
    <w:rsid w:val="007B4254"/>
    <w:rsid w:val="007B5131"/>
    <w:rsid w:val="007E4C71"/>
    <w:rsid w:val="007E7871"/>
    <w:rsid w:val="00846559"/>
    <w:rsid w:val="00881B48"/>
    <w:rsid w:val="00895740"/>
    <w:rsid w:val="00896C0C"/>
    <w:rsid w:val="008A16F9"/>
    <w:rsid w:val="008A3994"/>
    <w:rsid w:val="008A4A43"/>
    <w:rsid w:val="008A633A"/>
    <w:rsid w:val="008A7276"/>
    <w:rsid w:val="008F72B4"/>
    <w:rsid w:val="00920FC6"/>
    <w:rsid w:val="00926247"/>
    <w:rsid w:val="00962096"/>
    <w:rsid w:val="00977F86"/>
    <w:rsid w:val="009D61F0"/>
    <w:rsid w:val="009F338D"/>
    <w:rsid w:val="00A03B80"/>
    <w:rsid w:val="00A05726"/>
    <w:rsid w:val="00A145F7"/>
    <w:rsid w:val="00A21102"/>
    <w:rsid w:val="00A22488"/>
    <w:rsid w:val="00A5287F"/>
    <w:rsid w:val="00A55C60"/>
    <w:rsid w:val="00A954D3"/>
    <w:rsid w:val="00AB24EA"/>
    <w:rsid w:val="00AB4B39"/>
    <w:rsid w:val="00AC7766"/>
    <w:rsid w:val="00B15ED8"/>
    <w:rsid w:val="00B217F9"/>
    <w:rsid w:val="00BA5E9B"/>
    <w:rsid w:val="00BB2E60"/>
    <w:rsid w:val="00BE456A"/>
    <w:rsid w:val="00BF3D30"/>
    <w:rsid w:val="00C531F9"/>
    <w:rsid w:val="00C60F3B"/>
    <w:rsid w:val="00C70172"/>
    <w:rsid w:val="00C82367"/>
    <w:rsid w:val="00CD29D1"/>
    <w:rsid w:val="00CE0D3F"/>
    <w:rsid w:val="00CE3A44"/>
    <w:rsid w:val="00D02F84"/>
    <w:rsid w:val="00D10974"/>
    <w:rsid w:val="00D24B64"/>
    <w:rsid w:val="00D72746"/>
    <w:rsid w:val="00DB2894"/>
    <w:rsid w:val="00DD007E"/>
    <w:rsid w:val="00DE71A1"/>
    <w:rsid w:val="00DF66B0"/>
    <w:rsid w:val="00DF7F5C"/>
    <w:rsid w:val="00E0443E"/>
    <w:rsid w:val="00E10B1A"/>
    <w:rsid w:val="00E44411"/>
    <w:rsid w:val="00E66362"/>
    <w:rsid w:val="00E84CE0"/>
    <w:rsid w:val="00ED42F4"/>
    <w:rsid w:val="00F142F5"/>
    <w:rsid w:val="00F57FDA"/>
    <w:rsid w:val="00F60A6C"/>
    <w:rsid w:val="00F66EC6"/>
    <w:rsid w:val="00F83625"/>
    <w:rsid w:val="00F86291"/>
    <w:rsid w:val="00F96970"/>
    <w:rsid w:val="00FA0606"/>
    <w:rsid w:val="00FA2EEF"/>
    <w:rsid w:val="00FB3AE9"/>
    <w:rsid w:val="00FB4E66"/>
    <w:rsid w:val="00FD1608"/>
    <w:rsid w:val="00FD337C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225B"/>
  <w15:docId w15:val="{A3571B15-32A2-401D-8978-2AE1F0B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97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2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08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B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513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92-51-9265132" TargetMode="External"/><Relationship Id="rId5" Type="http://schemas.openxmlformats.org/officeDocument/2006/relationships/hyperlink" Target="https://www.pmdc.gov.pk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</dc:creator>
  <cp:keywords/>
  <dc:description/>
  <cp:lastModifiedBy>Admin</cp:lastModifiedBy>
  <cp:revision>24</cp:revision>
  <cp:lastPrinted>2026-07-01T06:07:00Z</cp:lastPrinted>
  <dcterms:created xsi:type="dcterms:W3CDTF">2026-04-30T17:06:00Z</dcterms:created>
  <dcterms:modified xsi:type="dcterms:W3CDTF">2026-07-02T05:41:00Z</dcterms:modified>
</cp:coreProperties>
</file>